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F0" w:rsidRPr="00C61CF0" w:rsidRDefault="008E5540" w:rsidP="00FB25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C61CF0" w:rsidRPr="00C61CF0">
        <w:rPr>
          <w:rFonts w:ascii="Times New Roman" w:hAnsi="Times New Roman" w:cs="Times New Roman"/>
          <w:b/>
          <w:sz w:val="28"/>
          <w:szCs w:val="28"/>
        </w:rPr>
        <w:t xml:space="preserve">еречень документов </w:t>
      </w:r>
      <w:r>
        <w:rPr>
          <w:rFonts w:ascii="Times New Roman" w:hAnsi="Times New Roman" w:cs="Times New Roman"/>
          <w:b/>
          <w:sz w:val="28"/>
          <w:szCs w:val="28"/>
        </w:rPr>
        <w:t>при подаче заявления для</w:t>
      </w:r>
      <w:r w:rsidR="00C61CF0" w:rsidRPr="00C61CF0">
        <w:rPr>
          <w:rFonts w:ascii="Times New Roman" w:hAnsi="Times New Roman" w:cs="Times New Roman"/>
          <w:b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61CF0" w:rsidRPr="00C61CF0">
        <w:rPr>
          <w:rFonts w:ascii="Times New Roman" w:hAnsi="Times New Roman" w:cs="Times New Roman"/>
          <w:b/>
          <w:sz w:val="28"/>
          <w:szCs w:val="28"/>
        </w:rPr>
        <w:t xml:space="preserve"> разрешения на выдачу доверенност</w:t>
      </w:r>
      <w:r w:rsidR="00F970AB">
        <w:rPr>
          <w:rFonts w:ascii="Times New Roman" w:hAnsi="Times New Roman" w:cs="Times New Roman"/>
          <w:b/>
          <w:sz w:val="28"/>
          <w:szCs w:val="28"/>
        </w:rPr>
        <w:t>и от имени несовершеннолетнего</w:t>
      </w:r>
    </w:p>
    <w:p w:rsidR="00CB7323" w:rsidRPr="00FD2BBA" w:rsidRDefault="00CB7323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1. </w:t>
      </w: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рождении ребенка. Копия + подлинник.</w:t>
      </w:r>
    </w:p>
    <w:p w:rsidR="00CB7323" w:rsidRPr="00FD2BBA" w:rsidRDefault="00CB7323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37972"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FD2BBA" w:rsidRDefault="00837972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8E5540" w:rsidRDefault="00AE5580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FD2BBA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</w:t>
      </w:r>
      <w:r w:rsidRPr="008E5540">
        <w:rPr>
          <w:rFonts w:ascii="Times New Roman" w:hAnsi="Times New Roman" w:cs="Times New Roman"/>
          <w:sz w:val="28"/>
          <w:szCs w:val="28"/>
        </w:rPr>
        <w:t>безвестно отсутствующим) + подлинник.</w:t>
      </w:r>
      <w:r w:rsidR="00BB46E7" w:rsidRPr="008E5540">
        <w:rPr>
          <w:rFonts w:ascii="Times New Roman" w:hAnsi="Times New Roman" w:cs="Times New Roman"/>
          <w:sz w:val="28"/>
          <w:szCs w:val="28"/>
        </w:rPr>
        <w:t xml:space="preserve"> При наличии. </w:t>
      </w:r>
    </w:p>
    <w:p w:rsidR="005539C8" w:rsidRPr="008E5540" w:rsidRDefault="005539C8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8E5540">
        <w:rPr>
          <w:rFonts w:ascii="Times New Roman" w:hAnsi="Times New Roman" w:cs="Times New Roman"/>
          <w:sz w:val="28"/>
          <w:szCs w:val="28"/>
        </w:rPr>
        <w:t xml:space="preserve">5. </w:t>
      </w:r>
      <w:r w:rsidR="008E5540" w:rsidRPr="008E5540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несовершеннолетнего, не достигшего 14-летнего возраста. Копия + подлинник.</w:t>
      </w:r>
    </w:p>
    <w:p w:rsidR="005539C8" w:rsidRPr="00C61CF0" w:rsidRDefault="005539C8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8E5540">
        <w:rPr>
          <w:rFonts w:ascii="Times New Roman" w:hAnsi="Times New Roman" w:cs="Times New Roman"/>
          <w:sz w:val="28"/>
          <w:szCs w:val="28"/>
        </w:rPr>
        <w:t xml:space="preserve">6. </w:t>
      </w:r>
      <w:r w:rsidR="00C61CF0" w:rsidRPr="008E5540">
        <w:rPr>
          <w:rFonts w:ascii="Times New Roman" w:hAnsi="Times New Roman" w:cs="Times New Roman"/>
          <w:sz w:val="28"/>
          <w:szCs w:val="28"/>
        </w:rPr>
        <w:t xml:space="preserve">Паспорт гражданина, на имя которого выдается доверенность. Копия (первая страница </w:t>
      </w:r>
      <w:r w:rsidR="00C61CF0" w:rsidRPr="00C61CF0">
        <w:rPr>
          <w:rFonts w:ascii="Times New Roman" w:hAnsi="Times New Roman" w:cs="Times New Roman"/>
          <w:sz w:val="28"/>
          <w:szCs w:val="28"/>
        </w:rPr>
        <w:t>и прописка)</w:t>
      </w:r>
      <w:r w:rsidR="008F729B" w:rsidRPr="00C61CF0">
        <w:rPr>
          <w:rFonts w:ascii="Times New Roman" w:hAnsi="Times New Roman" w:cs="Times New Roman"/>
          <w:sz w:val="28"/>
          <w:szCs w:val="28"/>
        </w:rPr>
        <w:t>.</w:t>
      </w:r>
    </w:p>
    <w:p w:rsidR="008F729B" w:rsidRPr="00C61CF0" w:rsidRDefault="008F729B" w:rsidP="00C61CF0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C61CF0">
        <w:rPr>
          <w:rFonts w:ascii="Times New Roman" w:hAnsi="Times New Roman" w:cs="Times New Roman"/>
          <w:sz w:val="28"/>
          <w:szCs w:val="28"/>
        </w:rPr>
        <w:t>Документы, подтверждающие цель выдачи доверенности (д</w:t>
      </w:r>
      <w:r w:rsidR="00C61CF0" w:rsidRPr="00C61CF0">
        <w:rPr>
          <w:rFonts w:ascii="Times New Roman" w:hAnsi="Times New Roman" w:cs="Times New Roman"/>
          <w:sz w:val="28"/>
          <w:szCs w:val="28"/>
        </w:rPr>
        <w:t>оговор социального найма – в случае выдачи доверенности для заключения договора приватизации от имени несовершеннолетнего; свидетельство о смерти наследодателя – в случае выдачи доверенности для вступления в права наследства; правоустанавливающие документы на недвижимое имущество – в случае выдачи доверенности для совершения сделки с недвижимым имуществом несовершеннолетнего</w:t>
      </w:r>
      <w:r w:rsidR="00C61CF0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C61CF0" w:rsidRPr="00C61C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469" w:rsidRDefault="00BD5469" w:rsidP="00BD54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Пишут заявления законные представители несовершеннолетнего, дети - собственники старше 14 лет.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Решение оформля</w:t>
      </w:r>
      <w:r w:rsidR="00EC60D0">
        <w:rPr>
          <w:rFonts w:ascii="Times New Roman" w:hAnsi="Times New Roman" w:cs="Times New Roman"/>
          <w:b/>
          <w:sz w:val="28"/>
          <w:szCs w:val="28"/>
        </w:rPr>
        <w:t>е</w:t>
      </w:r>
      <w:r w:rsidRPr="008F729B">
        <w:rPr>
          <w:rFonts w:ascii="Times New Roman" w:hAnsi="Times New Roman" w:cs="Times New Roman"/>
          <w:b/>
          <w:sz w:val="28"/>
          <w:szCs w:val="28"/>
        </w:rPr>
        <w:t>тся в 15-дневный срок со дня подачи всех документов.</w:t>
      </w:r>
    </w:p>
    <w:sectPr w:rsidR="008F729B" w:rsidRPr="008F729B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1D1D93"/>
    <w:rsid w:val="001E349D"/>
    <w:rsid w:val="00333C5A"/>
    <w:rsid w:val="003368BE"/>
    <w:rsid w:val="0039739D"/>
    <w:rsid w:val="005539C8"/>
    <w:rsid w:val="006E525A"/>
    <w:rsid w:val="0073620A"/>
    <w:rsid w:val="00815ED9"/>
    <w:rsid w:val="00837972"/>
    <w:rsid w:val="008730FB"/>
    <w:rsid w:val="008D7E31"/>
    <w:rsid w:val="008E5540"/>
    <w:rsid w:val="008F729B"/>
    <w:rsid w:val="00AE5580"/>
    <w:rsid w:val="00BB46E7"/>
    <w:rsid w:val="00BD5469"/>
    <w:rsid w:val="00C61CF0"/>
    <w:rsid w:val="00CB7323"/>
    <w:rsid w:val="00EC60D0"/>
    <w:rsid w:val="00F970AB"/>
    <w:rsid w:val="00FB2584"/>
    <w:rsid w:val="00FD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18</cp:revision>
  <dcterms:created xsi:type="dcterms:W3CDTF">2022-11-10T06:42:00Z</dcterms:created>
  <dcterms:modified xsi:type="dcterms:W3CDTF">2024-03-14T04:37:00Z</dcterms:modified>
</cp:coreProperties>
</file>