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87" w:rsidRPr="00387F1F" w:rsidRDefault="00C40C29" w:rsidP="00387F1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п</w:t>
      </w:r>
      <w:r w:rsidR="00B64126" w:rsidRPr="00387F1F">
        <w:rPr>
          <w:rFonts w:ascii="Times New Roman" w:hAnsi="Times New Roman" w:cs="Times New Roman"/>
          <w:b/>
          <w:sz w:val="24"/>
          <w:szCs w:val="24"/>
        </w:rPr>
        <w:t xml:space="preserve">еречень документов </w:t>
      </w:r>
      <w:r w:rsidR="00334ED0">
        <w:rPr>
          <w:rFonts w:ascii="Times New Roman" w:hAnsi="Times New Roman" w:cs="Times New Roman"/>
          <w:b/>
          <w:sz w:val="24"/>
          <w:szCs w:val="24"/>
        </w:rPr>
        <w:t>при подаче заявления для</w:t>
      </w:r>
      <w:r w:rsidR="00B64126" w:rsidRPr="00387F1F">
        <w:rPr>
          <w:rFonts w:ascii="Times New Roman" w:hAnsi="Times New Roman" w:cs="Times New Roman"/>
          <w:b/>
          <w:sz w:val="24"/>
          <w:szCs w:val="24"/>
        </w:rPr>
        <w:t xml:space="preserve"> получени</w:t>
      </w:r>
      <w:r w:rsidR="005570DD">
        <w:rPr>
          <w:rFonts w:ascii="Times New Roman" w:hAnsi="Times New Roman" w:cs="Times New Roman"/>
          <w:b/>
          <w:sz w:val="24"/>
          <w:szCs w:val="24"/>
        </w:rPr>
        <w:t>я</w:t>
      </w:r>
      <w:r w:rsidR="00B64126" w:rsidRPr="00387F1F">
        <w:rPr>
          <w:rFonts w:ascii="Times New Roman" w:hAnsi="Times New Roman" w:cs="Times New Roman"/>
          <w:b/>
          <w:sz w:val="24"/>
          <w:szCs w:val="24"/>
        </w:rPr>
        <w:t xml:space="preserve"> предварительного разрешения на совершение сделки купли – продажи</w:t>
      </w:r>
      <w:r w:rsidR="006600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7323" w:rsidRPr="00387F1F" w:rsidRDefault="00CB7323" w:rsidP="00387F1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7F1F">
        <w:rPr>
          <w:rFonts w:ascii="Times New Roman" w:hAnsi="Times New Roman" w:cs="Times New Roman"/>
          <w:sz w:val="24"/>
          <w:szCs w:val="24"/>
        </w:rPr>
        <w:t xml:space="preserve">1. </w:t>
      </w:r>
      <w:r w:rsidRPr="00387F1F">
        <w:rPr>
          <w:rFonts w:ascii="Times New Roman" w:hAnsi="Times New Roman" w:cs="Times New Roman"/>
          <w:sz w:val="24"/>
          <w:szCs w:val="24"/>
          <w:shd w:val="clear" w:color="auto" w:fill="FFFFFF"/>
        </w:rPr>
        <w:t>Свидетельство о рождении ребенка. Копия + подлинник.</w:t>
      </w:r>
    </w:p>
    <w:p w:rsidR="00CB7323" w:rsidRPr="00387F1F" w:rsidRDefault="00CB7323" w:rsidP="00387F1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7F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837972" w:rsidRPr="00387F1F">
        <w:rPr>
          <w:rFonts w:ascii="Times New Roman" w:hAnsi="Times New Roman" w:cs="Times New Roman"/>
          <w:sz w:val="24"/>
          <w:szCs w:val="24"/>
          <w:shd w:val="clear" w:color="auto" w:fill="FFFFFF"/>
        </w:rPr>
        <w:t>Паспорт несовершеннолетнего, достигшего 14-летнего возраста. Копия (первая страница и прописка) + подлинник.</w:t>
      </w:r>
    </w:p>
    <w:p w:rsidR="00837972" w:rsidRPr="00387F1F" w:rsidRDefault="00837972" w:rsidP="00387F1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7F1F">
        <w:rPr>
          <w:rFonts w:ascii="Times New Roman" w:hAnsi="Times New Roman" w:cs="Times New Roman"/>
          <w:sz w:val="24"/>
          <w:szCs w:val="24"/>
          <w:shd w:val="clear" w:color="auto" w:fill="FFFFFF"/>
        </w:rPr>
        <w:t>3. Паспорта родителей (законного представителя). Копия (первая страница и прописка) + подлинник.</w:t>
      </w:r>
    </w:p>
    <w:p w:rsidR="00AE5580" w:rsidRPr="00387F1F" w:rsidRDefault="00AE5580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Pr="00387F1F">
        <w:rPr>
          <w:rFonts w:ascii="Times New Roman" w:hAnsi="Times New Roman" w:cs="Times New Roman"/>
          <w:sz w:val="24"/>
          <w:szCs w:val="24"/>
        </w:rPr>
        <w:t>Копия документа, подтверждающего отсутствие одного из родителей (свидетельство о смерти, справка органа ЗАГС формы 4, заверенная копия решения суда в случае лишения родительских прав, признания недееспособным, безвестно отсутствующим) + подлинник.</w:t>
      </w:r>
      <w:r w:rsidR="00B64126" w:rsidRPr="00387F1F">
        <w:rPr>
          <w:rFonts w:ascii="Times New Roman" w:hAnsi="Times New Roman" w:cs="Times New Roman"/>
          <w:sz w:val="24"/>
          <w:szCs w:val="24"/>
        </w:rPr>
        <w:t xml:space="preserve"> При наличии.</w:t>
      </w:r>
    </w:p>
    <w:p w:rsidR="005539C8" w:rsidRPr="00387F1F" w:rsidRDefault="005539C8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 xml:space="preserve">5. </w:t>
      </w:r>
      <w:r w:rsidR="00551AF4">
        <w:rPr>
          <w:rFonts w:ascii="Times New Roman" w:hAnsi="Times New Roman" w:cs="Times New Roman"/>
          <w:sz w:val="24"/>
          <w:szCs w:val="24"/>
        </w:rPr>
        <w:t>С</w:t>
      </w:r>
      <w:r w:rsidRPr="00387F1F">
        <w:rPr>
          <w:rFonts w:ascii="Times New Roman" w:hAnsi="Times New Roman" w:cs="Times New Roman"/>
          <w:sz w:val="24"/>
          <w:szCs w:val="24"/>
        </w:rPr>
        <w:t>видетельство о регистрации по месту жительства</w:t>
      </w:r>
      <w:r w:rsidR="00551AF4"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="000E308F">
        <w:rPr>
          <w:rFonts w:ascii="Times New Roman" w:hAnsi="Times New Roman" w:cs="Times New Roman"/>
          <w:sz w:val="24"/>
          <w:szCs w:val="24"/>
        </w:rPr>
        <w:t>, не достигшего 14-летнего возраста</w:t>
      </w:r>
      <w:r w:rsidRPr="00387F1F">
        <w:rPr>
          <w:rFonts w:ascii="Times New Roman" w:hAnsi="Times New Roman" w:cs="Times New Roman"/>
          <w:sz w:val="24"/>
          <w:szCs w:val="24"/>
        </w:rPr>
        <w:t>. Копия + подлинник.</w:t>
      </w:r>
    </w:p>
    <w:p w:rsidR="00544234" w:rsidRPr="00387F1F" w:rsidRDefault="005539C8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 xml:space="preserve">6. </w:t>
      </w:r>
      <w:r w:rsidR="00544234" w:rsidRPr="00387F1F">
        <w:rPr>
          <w:rFonts w:ascii="Times New Roman" w:hAnsi="Times New Roman" w:cs="Times New Roman"/>
          <w:sz w:val="24"/>
          <w:szCs w:val="24"/>
        </w:rPr>
        <w:t>Выписка по счету несовершеннолетнего (при необходимости зачисления денежных средств на счет ребенка).</w:t>
      </w:r>
    </w:p>
    <w:p w:rsidR="00496287" w:rsidRPr="00387F1F" w:rsidRDefault="00A74F3E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>7. Документы на отчуждаемый объект недвижимости</w:t>
      </w:r>
      <w:r w:rsidR="00496287" w:rsidRPr="00387F1F">
        <w:rPr>
          <w:rFonts w:ascii="Times New Roman" w:hAnsi="Times New Roman" w:cs="Times New Roman"/>
          <w:sz w:val="24"/>
          <w:szCs w:val="24"/>
        </w:rPr>
        <w:t>:</w:t>
      </w:r>
    </w:p>
    <w:p w:rsidR="00032EC9" w:rsidRPr="00387F1F" w:rsidRDefault="00496287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 xml:space="preserve">- </w:t>
      </w:r>
      <w:r w:rsidR="00551AF4">
        <w:rPr>
          <w:rFonts w:ascii="Times New Roman" w:hAnsi="Times New Roman" w:cs="Times New Roman"/>
          <w:sz w:val="24"/>
          <w:szCs w:val="24"/>
        </w:rPr>
        <w:t>проект договора купли-продажи</w:t>
      </w:r>
      <w:r w:rsidR="00032EC9" w:rsidRPr="00387F1F">
        <w:rPr>
          <w:rFonts w:ascii="Times New Roman" w:hAnsi="Times New Roman" w:cs="Times New Roman"/>
          <w:sz w:val="24"/>
          <w:szCs w:val="24"/>
        </w:rPr>
        <w:t>;</w:t>
      </w:r>
    </w:p>
    <w:p w:rsidR="00032EC9" w:rsidRPr="00387F1F" w:rsidRDefault="00032EC9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 xml:space="preserve">- </w:t>
      </w:r>
      <w:r w:rsidR="00CD0A85" w:rsidRPr="00387F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выписка из ЕГРН (единый госуд</w:t>
      </w:r>
      <w:r w:rsidR="00387F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арственный реестр недвижимости)</w:t>
      </w:r>
      <w:r w:rsidRPr="00387F1F">
        <w:rPr>
          <w:rFonts w:ascii="Times New Roman" w:hAnsi="Times New Roman" w:cs="Times New Roman"/>
          <w:sz w:val="24"/>
          <w:szCs w:val="24"/>
        </w:rPr>
        <w:t>;</w:t>
      </w:r>
    </w:p>
    <w:p w:rsidR="00032EC9" w:rsidRPr="00387F1F" w:rsidRDefault="00032EC9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>- документы, послужившие основанием для государственной регистрации права на недвижимость (договор купли-продажи, договор дарения, свидетельство о праве на наследство, выданное нотариусом, судебный акт и др.)</w:t>
      </w:r>
      <w:r w:rsidR="00CE4BFF" w:rsidRPr="00387F1F">
        <w:rPr>
          <w:rFonts w:ascii="Times New Roman" w:hAnsi="Times New Roman" w:cs="Times New Roman"/>
          <w:sz w:val="24"/>
          <w:szCs w:val="24"/>
        </w:rPr>
        <w:t>;</w:t>
      </w:r>
    </w:p>
    <w:p w:rsidR="00CE4BFF" w:rsidRPr="00387F1F" w:rsidRDefault="00CE4BFF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>8. Документы на приобретаемый объект недвижимости:</w:t>
      </w:r>
    </w:p>
    <w:p w:rsidR="00CE4BFF" w:rsidRPr="00387F1F" w:rsidRDefault="00CE4BFF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 xml:space="preserve">- </w:t>
      </w:r>
      <w:r w:rsidR="00094EAC">
        <w:rPr>
          <w:rFonts w:ascii="Times New Roman" w:hAnsi="Times New Roman" w:cs="Times New Roman"/>
          <w:sz w:val="24"/>
          <w:szCs w:val="24"/>
        </w:rPr>
        <w:t>проект</w:t>
      </w:r>
      <w:r w:rsidRPr="00387F1F">
        <w:rPr>
          <w:rFonts w:ascii="Times New Roman" w:hAnsi="Times New Roman" w:cs="Times New Roman"/>
          <w:sz w:val="24"/>
          <w:szCs w:val="24"/>
        </w:rPr>
        <w:t xml:space="preserve"> договор купли-продажи</w:t>
      </w:r>
      <w:r w:rsidR="009A297D">
        <w:rPr>
          <w:rFonts w:ascii="Times New Roman" w:hAnsi="Times New Roman" w:cs="Times New Roman"/>
          <w:sz w:val="24"/>
          <w:szCs w:val="24"/>
        </w:rPr>
        <w:t xml:space="preserve"> или предварительный договор купли-продажи</w:t>
      </w:r>
      <w:r w:rsidRPr="00387F1F">
        <w:rPr>
          <w:rFonts w:ascii="Times New Roman" w:hAnsi="Times New Roman" w:cs="Times New Roman"/>
          <w:sz w:val="24"/>
          <w:szCs w:val="24"/>
        </w:rPr>
        <w:t>;</w:t>
      </w:r>
    </w:p>
    <w:p w:rsidR="00CE4BFF" w:rsidRPr="00387F1F" w:rsidRDefault="00CE4BFF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 xml:space="preserve">- </w:t>
      </w:r>
      <w:r w:rsidR="00CD0A85" w:rsidRPr="00387F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выписка из ЕГРН (единый государственный реестр недвижимости)</w:t>
      </w:r>
      <w:r w:rsidRPr="00387F1F">
        <w:rPr>
          <w:rFonts w:ascii="Times New Roman" w:hAnsi="Times New Roman" w:cs="Times New Roman"/>
          <w:sz w:val="24"/>
          <w:szCs w:val="24"/>
        </w:rPr>
        <w:t>;</w:t>
      </w:r>
    </w:p>
    <w:p w:rsidR="00CE4BFF" w:rsidRPr="00387F1F" w:rsidRDefault="00CE4BFF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>- документы, послужившие основанием для государственной регистрации права на недвижимость (договор купли-продажи, договор дарения, свидетельство о праве на наследство, выданное нотариусом, судебный акт и др.);</w:t>
      </w:r>
    </w:p>
    <w:p w:rsidR="005B113B" w:rsidRPr="00387F1F" w:rsidRDefault="00CD0A85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>9. В случае приобретения жилого помещения с использованием заемных средств (</w:t>
      </w:r>
      <w:r w:rsidR="00725BA8">
        <w:rPr>
          <w:rFonts w:ascii="Times New Roman" w:hAnsi="Times New Roman" w:cs="Times New Roman"/>
          <w:sz w:val="24"/>
          <w:szCs w:val="24"/>
        </w:rPr>
        <w:t>ипотека) или/и материнского (семейного) капитала,</w:t>
      </w:r>
      <w:r w:rsidRPr="00387F1F">
        <w:rPr>
          <w:rFonts w:ascii="Times New Roman" w:hAnsi="Times New Roman" w:cs="Times New Roman"/>
          <w:sz w:val="24"/>
          <w:szCs w:val="24"/>
        </w:rPr>
        <w:t xml:space="preserve"> дополнительно предоставляются:</w:t>
      </w:r>
    </w:p>
    <w:p w:rsidR="00CD0A85" w:rsidRPr="00387F1F" w:rsidRDefault="00CD0A85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 xml:space="preserve">- уведомление из банка о принятом положительном решении на выдачу ипотечного </w:t>
      </w:r>
      <w:r w:rsidRPr="005D68B3">
        <w:rPr>
          <w:rFonts w:ascii="Times New Roman" w:hAnsi="Times New Roman" w:cs="Times New Roman"/>
          <w:sz w:val="24"/>
          <w:szCs w:val="24"/>
        </w:rPr>
        <w:t>кредита</w:t>
      </w:r>
      <w:r w:rsidR="00725BA8" w:rsidRPr="005D68B3">
        <w:rPr>
          <w:rFonts w:ascii="Times New Roman" w:hAnsi="Times New Roman" w:cs="Times New Roman"/>
          <w:sz w:val="24"/>
          <w:szCs w:val="24"/>
        </w:rPr>
        <w:t xml:space="preserve"> (</w:t>
      </w:r>
      <w:r w:rsidR="00A41AE8" w:rsidRPr="005D68B3">
        <w:rPr>
          <w:rFonts w:ascii="Times New Roman" w:hAnsi="Times New Roman" w:cs="Times New Roman"/>
          <w:sz w:val="24"/>
          <w:szCs w:val="24"/>
        </w:rPr>
        <w:t>уведомление Пенсионного фонда</w:t>
      </w:r>
      <w:r w:rsidR="007937E6" w:rsidRPr="005D68B3">
        <w:rPr>
          <w:rFonts w:ascii="Times New Roman" w:hAnsi="Times New Roman" w:cs="Times New Roman"/>
          <w:sz w:val="24"/>
          <w:szCs w:val="24"/>
        </w:rPr>
        <w:t xml:space="preserve"> при использовании средств материнского капитала</w:t>
      </w:r>
      <w:r w:rsidR="00A41AE8" w:rsidRPr="005D68B3">
        <w:rPr>
          <w:rFonts w:ascii="Times New Roman" w:hAnsi="Times New Roman" w:cs="Times New Roman"/>
          <w:sz w:val="24"/>
          <w:szCs w:val="24"/>
        </w:rPr>
        <w:t>)</w:t>
      </w:r>
      <w:r w:rsidRPr="005D68B3">
        <w:rPr>
          <w:rFonts w:ascii="Times New Roman" w:hAnsi="Times New Roman" w:cs="Times New Roman"/>
          <w:sz w:val="24"/>
          <w:szCs w:val="24"/>
        </w:rPr>
        <w:t>;</w:t>
      </w:r>
    </w:p>
    <w:p w:rsidR="00496287" w:rsidRPr="00387F1F" w:rsidRDefault="00CD0A85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 xml:space="preserve">- </w:t>
      </w:r>
      <w:r w:rsidR="0048158D">
        <w:rPr>
          <w:rFonts w:ascii="Times New Roman" w:hAnsi="Times New Roman" w:cs="Times New Roman"/>
          <w:sz w:val="24"/>
          <w:szCs w:val="24"/>
        </w:rPr>
        <w:t>сведения, подтверждающие платежеспособность законных представителей</w:t>
      </w:r>
      <w:r w:rsidR="00387F1F" w:rsidRPr="00387F1F">
        <w:rPr>
          <w:rFonts w:ascii="Times New Roman" w:hAnsi="Times New Roman" w:cs="Times New Roman"/>
          <w:sz w:val="24"/>
          <w:szCs w:val="24"/>
        </w:rPr>
        <w:t>.</w:t>
      </w:r>
    </w:p>
    <w:p w:rsidR="00BD5469" w:rsidRPr="00725BA8" w:rsidRDefault="00BD5469" w:rsidP="00A41AE8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BA8">
        <w:rPr>
          <w:rFonts w:ascii="Times New Roman" w:hAnsi="Times New Roman" w:cs="Times New Roman"/>
          <w:b/>
          <w:sz w:val="24"/>
          <w:szCs w:val="24"/>
        </w:rPr>
        <w:t xml:space="preserve">В указанный перечень документов могут вноситься изменения и дополнения в зависимости от характера сделки. </w:t>
      </w:r>
    </w:p>
    <w:p w:rsidR="008F729B" w:rsidRPr="00725BA8" w:rsidRDefault="008F729B" w:rsidP="00A41AE8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BA8">
        <w:rPr>
          <w:rFonts w:ascii="Times New Roman" w:hAnsi="Times New Roman" w:cs="Times New Roman"/>
          <w:b/>
          <w:sz w:val="24"/>
          <w:szCs w:val="24"/>
        </w:rPr>
        <w:t>Пишут заявления законные представители несовершеннолетнего, дети - собственники старше 14 лет.</w:t>
      </w:r>
    </w:p>
    <w:p w:rsidR="008F729B" w:rsidRPr="00725BA8" w:rsidRDefault="00496A8E" w:rsidP="00A41AE8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оформляе</w:t>
      </w:r>
      <w:r w:rsidR="008F729B" w:rsidRPr="00725BA8">
        <w:rPr>
          <w:rFonts w:ascii="Times New Roman" w:hAnsi="Times New Roman" w:cs="Times New Roman"/>
          <w:b/>
          <w:sz w:val="24"/>
          <w:szCs w:val="24"/>
        </w:rPr>
        <w:t>тся в 15-дневный срок со дня подачи всех документов.</w:t>
      </w:r>
    </w:p>
    <w:sectPr w:rsidR="008F729B" w:rsidRPr="00725BA8" w:rsidSect="001D1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A54F5"/>
    <w:multiLevelType w:val="hybridMultilevel"/>
    <w:tmpl w:val="D65AD5A4"/>
    <w:lvl w:ilvl="0" w:tplc="91E46F48">
      <w:start w:val="1"/>
      <w:numFmt w:val="decimal"/>
      <w:lvlText w:val="%1)"/>
      <w:lvlJc w:val="left"/>
      <w:pPr>
        <w:ind w:left="12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C410D1"/>
    <w:multiLevelType w:val="hybridMultilevel"/>
    <w:tmpl w:val="EF0E8B1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7323"/>
    <w:rsid w:val="00032EC9"/>
    <w:rsid w:val="00094EAC"/>
    <w:rsid w:val="000A405C"/>
    <w:rsid w:val="000E308F"/>
    <w:rsid w:val="001D1D93"/>
    <w:rsid w:val="00211F94"/>
    <w:rsid w:val="00263A52"/>
    <w:rsid w:val="00334ED0"/>
    <w:rsid w:val="00376220"/>
    <w:rsid w:val="00387F1F"/>
    <w:rsid w:val="003A6108"/>
    <w:rsid w:val="00432622"/>
    <w:rsid w:val="0048158D"/>
    <w:rsid w:val="00496287"/>
    <w:rsid w:val="00496A8E"/>
    <w:rsid w:val="00544234"/>
    <w:rsid w:val="00551AF4"/>
    <w:rsid w:val="005539C8"/>
    <w:rsid w:val="005570DD"/>
    <w:rsid w:val="005B113B"/>
    <w:rsid w:val="005C0506"/>
    <w:rsid w:val="005D68B3"/>
    <w:rsid w:val="0066008B"/>
    <w:rsid w:val="00692102"/>
    <w:rsid w:val="00705215"/>
    <w:rsid w:val="00725BA8"/>
    <w:rsid w:val="007937E6"/>
    <w:rsid w:val="007F2806"/>
    <w:rsid w:val="00837972"/>
    <w:rsid w:val="008730FB"/>
    <w:rsid w:val="008F729B"/>
    <w:rsid w:val="00961D6D"/>
    <w:rsid w:val="00995B22"/>
    <w:rsid w:val="009A297D"/>
    <w:rsid w:val="00A41AE8"/>
    <w:rsid w:val="00A74F3E"/>
    <w:rsid w:val="00AC499C"/>
    <w:rsid w:val="00AE5580"/>
    <w:rsid w:val="00B562C3"/>
    <w:rsid w:val="00B64126"/>
    <w:rsid w:val="00B861C9"/>
    <w:rsid w:val="00BD5469"/>
    <w:rsid w:val="00BE2338"/>
    <w:rsid w:val="00C40C29"/>
    <w:rsid w:val="00CB7323"/>
    <w:rsid w:val="00CD0A85"/>
    <w:rsid w:val="00CE4BFF"/>
    <w:rsid w:val="00D627A3"/>
    <w:rsid w:val="00D62EFB"/>
    <w:rsid w:val="00F45AD8"/>
    <w:rsid w:val="00F47C9E"/>
    <w:rsid w:val="00FD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93"/>
  </w:style>
  <w:style w:type="paragraph" w:styleId="1">
    <w:name w:val="heading 1"/>
    <w:basedOn w:val="a"/>
    <w:next w:val="a"/>
    <w:link w:val="10"/>
    <w:uiPriority w:val="9"/>
    <w:qFormat/>
    <w:rsid w:val="00387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3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basedOn w:val="a0"/>
    <w:rsid w:val="004962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Малые прописные"/>
    <w:basedOn w:val="a0"/>
    <w:rsid w:val="00496287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paragraph" w:styleId="a5">
    <w:name w:val="No Spacing"/>
    <w:uiPriority w:val="1"/>
    <w:qFormat/>
    <w:rsid w:val="00387F1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87F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USR</cp:lastModifiedBy>
  <cp:revision>43</cp:revision>
  <dcterms:created xsi:type="dcterms:W3CDTF">2022-11-10T06:42:00Z</dcterms:created>
  <dcterms:modified xsi:type="dcterms:W3CDTF">2024-03-14T04:21:00Z</dcterms:modified>
</cp:coreProperties>
</file>